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FD3" w:rsidRDefault="00295554" w:rsidP="00041714">
      <w:pPr>
        <w:spacing w:line="480" w:lineRule="auto"/>
      </w:pPr>
      <w:r>
        <w:t>Melissa Malone</w:t>
      </w:r>
    </w:p>
    <w:p w:rsidR="00295554" w:rsidRDefault="00295554" w:rsidP="00041714">
      <w:pPr>
        <w:spacing w:line="480" w:lineRule="auto"/>
        <w:ind w:firstLine="720"/>
      </w:pPr>
      <w:r>
        <w:t xml:space="preserve">Standardized testing has become a pressured and difficult series of tests that is scaring students into week’s worth of studying. </w:t>
      </w:r>
      <w:r w:rsidR="00ED257B">
        <w:t xml:space="preserve">Many students fret and worry for month’s before-hand and then study for weeks after that, just to learn later that their studying was futile. </w:t>
      </w:r>
      <w:r w:rsidR="00B84488">
        <w:t xml:space="preserve">Children of all ages have been tested and the effects on these high risk tests are all negative and debatable. </w:t>
      </w:r>
      <w:r w:rsidR="00ED257B">
        <w:t xml:space="preserve">All </w:t>
      </w:r>
      <w:r w:rsidR="00B84488">
        <w:t>aged testing has</w:t>
      </w:r>
      <w:r w:rsidR="00ED257B">
        <w:t xml:space="preserve"> been researched and the results </w:t>
      </w:r>
      <w:r w:rsidR="00B84488">
        <w:t xml:space="preserve">of all tests are not measurable to the student’s levels of improvement in question. With standardized testing the theory is that the scores received on these high risk tests determine whether students can move to the next grade or if they should be put back or if classes should be changed. With this high risk factor, the students never do as well as possible. The </w:t>
      </w:r>
      <w:r w:rsidR="00041714">
        <w:t xml:space="preserve">testing should be demolished completely, because you can’t level an adolescent on a test score. </w:t>
      </w:r>
    </w:p>
    <w:p w:rsidR="00041714" w:rsidRDefault="00041714" w:rsidP="00041714">
      <w:pPr>
        <w:spacing w:line="480" w:lineRule="auto"/>
      </w:pPr>
      <w:r>
        <w:tab/>
        <w:t xml:space="preserve">The decisions made from standardized testing are “bad educational practice” and the high risk aspects that are based on teachers and schools “damages education.” (fairtest) </w:t>
      </w:r>
    </w:p>
    <w:p w:rsidR="00041714" w:rsidRDefault="00041714" w:rsidP="00041714">
      <w:pPr>
        <w:spacing w:line="480" w:lineRule="auto"/>
      </w:pPr>
    </w:p>
    <w:p w:rsidR="00041714" w:rsidRDefault="00041714">
      <w:pPr>
        <w:spacing w:line="480" w:lineRule="auto"/>
      </w:pPr>
    </w:p>
    <w:sectPr w:rsidR="00041714" w:rsidSect="001D6F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554"/>
    <w:rsid w:val="00041714"/>
    <w:rsid w:val="001D6FD3"/>
    <w:rsid w:val="00295554"/>
    <w:rsid w:val="00B84488"/>
    <w:rsid w:val="00ED2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F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2009-03-06T14:58:00Z</dcterms:created>
  <dcterms:modified xsi:type="dcterms:W3CDTF">2009-03-06T15:40:00Z</dcterms:modified>
</cp:coreProperties>
</file>